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4F75" w14:textId="77777777" w:rsidR="00146767" w:rsidRDefault="00146767">
      <w:pPr>
        <w:rPr>
          <w:sz w:val="22"/>
          <w:szCs w:val="22"/>
          <w:lang w:val="de-CH"/>
        </w:rPr>
      </w:pPr>
    </w:p>
    <w:p w14:paraId="2809FBF2" w14:textId="77777777" w:rsidR="00146767" w:rsidRDefault="00000000">
      <w:pPr>
        <w:spacing w:line="240" w:lineRule="auto"/>
        <w:rPr>
          <w:lang w:val="it-IT"/>
        </w:rPr>
      </w:pPr>
      <w:r>
        <w:rPr>
          <w:rFonts w:ascii="Arial" w:hAnsi="Arial"/>
          <w:b/>
          <w:szCs w:val="24"/>
          <w:lang w:val="it-IT"/>
        </w:rPr>
        <w:t xml:space="preserve">Bando per la manifestazione sportiva Arge Alp </w:t>
      </w:r>
    </w:p>
    <w:p w14:paraId="22132E7C" w14:textId="77777777" w:rsidR="00146767" w:rsidRDefault="00146767">
      <w:pPr>
        <w:tabs>
          <w:tab w:val="left" w:pos="3828"/>
        </w:tabs>
        <w:spacing w:line="240" w:lineRule="auto"/>
        <w:rPr>
          <w:rFonts w:ascii="Arial" w:hAnsi="Arial"/>
          <w:lang w:val="fr-CH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389"/>
        <w:gridCol w:w="5182"/>
      </w:tblGrid>
      <w:tr w:rsidR="00146767" w:rsidRPr="002B0B6C" w14:paraId="2F28F174" w14:textId="7777777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EB0E08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Nome della manifestazione: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3194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GIOCHI ARGE ALP ATLETICA LEGGERA</w:t>
            </w:r>
          </w:p>
        </w:tc>
      </w:tr>
      <w:tr w:rsidR="00146767" w14:paraId="1D9818B2" w14:textId="7777777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C3BE30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Regione organizzatrice: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297C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TRENTINO</w:t>
            </w:r>
          </w:p>
        </w:tc>
      </w:tr>
      <w:tr w:rsidR="00146767" w14:paraId="08719E19" w14:textId="7777777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EF8234E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Luogo/luoghi della manifestazione: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49DE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PERGINE VALSUGANA (ITA)</w:t>
            </w:r>
          </w:p>
        </w:tc>
      </w:tr>
      <w:tr w:rsidR="00146767" w14:paraId="76AF8670" w14:textId="7777777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9CACD66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Organizzatore: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6AE4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COMITATO PROVINCIALE FIDAL TRENTINO</w:t>
            </w:r>
          </w:p>
        </w:tc>
      </w:tr>
      <w:tr w:rsidR="00146767" w14:paraId="41DF6434" w14:textId="7777777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6C5802E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Data di svolgimento: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4A8A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19-20 SETTEMBRE 2026</w:t>
            </w:r>
          </w:p>
        </w:tc>
      </w:tr>
      <w:tr w:rsidR="00146767" w:rsidRPr="002B0B6C" w14:paraId="609C3A92" w14:textId="7777777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213F117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Iscrizioni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BCCC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ISCRIZIONE DELEGAZIONI: 10 AGOSTO 2026</w:t>
            </w:r>
          </w:p>
          <w:p w14:paraId="309BB5DA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ISCRIZIONE ATLETI/E: 10 SETTEMBRE 2026</w:t>
            </w:r>
          </w:p>
        </w:tc>
      </w:tr>
      <w:tr w:rsidR="00146767" w:rsidRPr="002B0B6C" w14:paraId="1148B801" w14:textId="7777777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47FCCBA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Ulteriori dati tecnici: (ad es. Modalità di svolgimento delle discipline)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E5AC" w14:textId="77777777" w:rsidR="00146767" w:rsidRPr="002B0B6C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La gara si svolge secondo i seguenti regolamenti e nell'ordine indicato:</w:t>
            </w:r>
          </w:p>
          <w:p w14:paraId="7CC0B2C0" w14:textId="77777777" w:rsidR="00146767" w:rsidRPr="002B0B6C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Regolamento generale Arge Alp 2025</w:t>
            </w:r>
            <w:r>
              <w:rPr>
                <w:rFonts w:ascii="Arial" w:hAnsi="Arial"/>
                <w:color w:val="000000"/>
                <w:sz w:val="20"/>
                <w:lang w:val="it-IT"/>
              </w:rPr>
              <w:br/>
              <w:t>Regolamento atletica leggera Arge Alp 2025</w:t>
            </w:r>
            <w:r>
              <w:rPr>
                <w:rFonts w:ascii="Arial" w:hAnsi="Arial"/>
                <w:color w:val="000000"/>
                <w:sz w:val="20"/>
                <w:lang w:val="it-IT"/>
              </w:rPr>
              <w:br/>
              <w:t>Regolamento World Athletics</w:t>
            </w:r>
            <w:r>
              <w:rPr>
                <w:rFonts w:ascii="Arial" w:hAnsi="Arial"/>
                <w:color w:val="000000"/>
                <w:sz w:val="20"/>
                <w:lang w:val="it-IT"/>
              </w:rPr>
              <w:br/>
            </w:r>
          </w:p>
          <w:p w14:paraId="07966398" w14:textId="77777777" w:rsidR="00146767" w:rsidRPr="002B0B6C" w:rsidRDefault="00000000">
            <w:pPr>
              <w:widowControl w:val="0"/>
              <w:tabs>
                <w:tab w:val="left" w:pos="3828"/>
              </w:tabs>
              <w:spacing w:before="122" w:after="31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lang w:val="it-IT"/>
              </w:rPr>
              <w:t>Categoria Uomini</w:t>
            </w:r>
          </w:p>
          <w:p w14:paraId="2F776ACD" w14:textId="77777777" w:rsidR="00146767" w:rsidRPr="002B0B6C" w:rsidRDefault="00000000">
            <w:pPr>
              <w:widowControl w:val="0"/>
              <w:tabs>
                <w:tab w:val="left" w:pos="3828"/>
              </w:tabs>
              <w:spacing w:after="122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100 m, 200 m, 400 m, 800 m, 5000 m, 110 m ostacoli, 400 m ostacoli, 4 x 100 m, getto del peso, lancio del disco, tiro del giavellotto, lancio del martello, salto con l'asta, salto in alto, salto in lungo, salto triplo.</w:t>
            </w:r>
          </w:p>
          <w:p w14:paraId="1349173D" w14:textId="77777777" w:rsidR="00146767" w:rsidRPr="002B0B6C" w:rsidRDefault="00000000">
            <w:pPr>
              <w:widowControl w:val="0"/>
              <w:tabs>
                <w:tab w:val="left" w:pos="3828"/>
              </w:tabs>
              <w:spacing w:before="122" w:after="31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lang w:val="it-IT"/>
              </w:rPr>
              <w:t>Categoria Donne</w:t>
            </w:r>
          </w:p>
          <w:p w14:paraId="760D2DB0" w14:textId="77777777" w:rsidR="00146767" w:rsidRPr="002B0B6C" w:rsidRDefault="00000000">
            <w:pPr>
              <w:widowControl w:val="0"/>
              <w:tabs>
                <w:tab w:val="left" w:pos="3828"/>
              </w:tabs>
              <w:spacing w:after="122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100 m, 200 m, 400 m, 800 m, 3000 m, 100 m ostacoli, 400 m ostacoli, 4 x 100 m, getto del peso, lancio del disco, tiro del giavellotto, lancio del martello, salto con l'asta, salto in alto, salto in lungo, salto triplo.</w:t>
            </w:r>
          </w:p>
          <w:p w14:paraId="729EB16B" w14:textId="77777777" w:rsidR="00146767" w:rsidRPr="002B0B6C" w:rsidRDefault="00000000">
            <w:pPr>
              <w:widowControl w:val="0"/>
              <w:tabs>
                <w:tab w:val="left" w:pos="3828"/>
              </w:tabs>
              <w:spacing w:before="122" w:after="31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lang w:val="it-IT"/>
              </w:rPr>
              <w:t>Categoria Mixed</w:t>
            </w:r>
          </w:p>
          <w:p w14:paraId="4D095912" w14:textId="77777777" w:rsidR="00146767" w:rsidRPr="002B0B6C" w:rsidRDefault="00000000">
            <w:pPr>
              <w:widowControl w:val="0"/>
              <w:tabs>
                <w:tab w:val="left" w:pos="3828"/>
              </w:tabs>
              <w:spacing w:after="122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4 x 400 m (2 donne, 2 uomini)</w:t>
            </w:r>
          </w:p>
          <w:p w14:paraId="7AAAE379" w14:textId="77777777" w:rsidR="00146767" w:rsidRPr="002B0B6C" w:rsidRDefault="00146767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lang w:val="it-IT"/>
              </w:rPr>
            </w:pPr>
          </w:p>
          <w:p w14:paraId="08E5944B" w14:textId="77777777" w:rsidR="00146767" w:rsidRPr="002B0B6C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Nelle discipline tecniche (eccetto il salto con l'asta e salto in alto) ci saranno 4 lanci/salti e quindi nessuna manche preliminare/finale.</w:t>
            </w:r>
          </w:p>
          <w:p w14:paraId="6A76B41F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Il salto in alto e il salto con l'asta vengono effettuati secondo il regolamento.</w:t>
            </w:r>
          </w:p>
          <w:p w14:paraId="66E8EFE9" w14:textId="77777777" w:rsidR="00146767" w:rsidRDefault="00146767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shd w:val="clear" w:color="auto" w:fill="FFFF00"/>
                <w:lang w:val="it-IT"/>
              </w:rPr>
            </w:pPr>
          </w:p>
        </w:tc>
      </w:tr>
      <w:tr w:rsidR="00146767" w:rsidRPr="002B0B6C" w14:paraId="081C3DAC" w14:textId="7777777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DC7C998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Diritto di partecipazione</w:t>
            </w:r>
          </w:p>
          <w:p w14:paraId="648D8DC7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(ev. indicazione degli anni di nascita degli sportivi, contingente per Regione membro)</w:t>
            </w:r>
          </w:p>
          <w:p w14:paraId="25850906" w14:textId="77777777" w:rsidR="00146767" w:rsidRDefault="00146767">
            <w:pPr>
              <w:widowControl w:val="0"/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FD13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Secondo il regolamento di gara dell'Arge Alp per l'atletica leggera.</w:t>
            </w:r>
          </w:p>
          <w:p w14:paraId="5C74B032" w14:textId="77777777" w:rsidR="00146767" w:rsidRDefault="00000000">
            <w:pPr>
              <w:pStyle w:val="Default"/>
              <w:widowControl w:val="0"/>
              <w:suppressAutoHyphens/>
            </w:pPr>
            <w:r>
              <w:rPr>
                <w:sz w:val="20"/>
                <w:szCs w:val="20"/>
              </w:rPr>
              <w:t>Per ogni disciplina possono partecipare al massimo tre atleti per ogni contingente, inoltre per regione è ammessa esclusivamente una staffetta. Ogni atleta può partecipare a diverse discipline.</w:t>
            </w:r>
          </w:p>
          <w:p w14:paraId="03985665" w14:textId="77777777" w:rsidR="00146767" w:rsidRPr="002B0B6C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lang w:val="it-IT"/>
              </w:rPr>
            </w:pPr>
            <w:hyperlink r:id="rId6" w:tgtFrame="_blank">
              <w:r>
                <w:rPr>
                  <w:rStyle w:val="Hyperlink"/>
                  <w:rFonts w:ascii="Arial" w:hAnsi="Arial"/>
                  <w:sz w:val="20"/>
                  <w:lang w:val="it-IT"/>
                </w:rPr>
                <w:t>www.argealp-sport.org/it/organizzazione.html</w:t>
              </w:r>
            </w:hyperlink>
          </w:p>
          <w:p w14:paraId="06370735" w14:textId="77777777" w:rsidR="00146767" w:rsidRDefault="00146767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shd w:val="clear" w:color="auto" w:fill="FFFF00"/>
                <w:lang w:val="it-IT"/>
              </w:rPr>
            </w:pPr>
          </w:p>
        </w:tc>
      </w:tr>
    </w:tbl>
    <w:p w14:paraId="3E76928D" w14:textId="77777777" w:rsidR="00146767" w:rsidRDefault="00146767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</w:p>
    <w:p w14:paraId="65E1055C" w14:textId="77777777" w:rsidR="00146767" w:rsidRDefault="00146767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</w:p>
    <w:p w14:paraId="049787F9" w14:textId="77777777" w:rsidR="00146767" w:rsidRDefault="00146767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</w:p>
    <w:p w14:paraId="4447FE00" w14:textId="77777777" w:rsidR="00146767" w:rsidRDefault="00146767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</w:p>
    <w:p w14:paraId="18E815BA" w14:textId="77777777" w:rsidR="00146767" w:rsidRDefault="00146767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</w:p>
    <w:p w14:paraId="1A963E3D" w14:textId="77777777" w:rsidR="00146767" w:rsidRPr="002B0B6C" w:rsidRDefault="00000000">
      <w:pPr>
        <w:tabs>
          <w:tab w:val="left" w:pos="3828"/>
        </w:tabs>
        <w:spacing w:line="276" w:lineRule="auto"/>
        <w:ind w:left="3828" w:hanging="3828"/>
        <w:rPr>
          <w:szCs w:val="24"/>
          <w:lang w:val="it-IT"/>
        </w:rPr>
      </w:pPr>
      <w:r>
        <w:rPr>
          <w:rFonts w:ascii="Arial" w:hAnsi="Arial" w:cs="Arial"/>
          <w:b/>
          <w:szCs w:val="24"/>
          <w:lang w:val="it-IT"/>
        </w:rPr>
        <w:t>Possibilità di pernottamento:</w:t>
      </w:r>
    </w:p>
    <w:p w14:paraId="10DE7072" w14:textId="77777777" w:rsidR="00146767" w:rsidRPr="002B0B6C" w:rsidRDefault="00146767">
      <w:pPr>
        <w:tabs>
          <w:tab w:val="left" w:pos="3828"/>
        </w:tabs>
        <w:spacing w:line="276" w:lineRule="auto"/>
        <w:ind w:left="3828" w:hanging="3828"/>
        <w:rPr>
          <w:rFonts w:ascii="Arial" w:hAnsi="Arial" w:cs="Arial"/>
          <w:b/>
          <w:sz w:val="20"/>
          <w:lang w:val="it-IT"/>
        </w:rPr>
      </w:pPr>
    </w:p>
    <w:p w14:paraId="408C876D" w14:textId="77777777" w:rsidR="00146767" w:rsidRDefault="00000000">
      <w:pPr>
        <w:tabs>
          <w:tab w:val="left" w:pos="3828"/>
        </w:tabs>
        <w:spacing w:line="276" w:lineRule="auto"/>
        <w:ind w:left="3828" w:hanging="3828"/>
        <w:jc w:val="left"/>
        <w:rPr>
          <w:shd w:val="clear" w:color="auto" w:fill="FFFF00"/>
          <w:lang w:val="it-IT"/>
        </w:rPr>
      </w:pPr>
      <w:r>
        <w:rPr>
          <w:rFonts w:ascii="Arial" w:hAnsi="Arial" w:cs="Arial"/>
          <w:sz w:val="20"/>
          <w:shd w:val="clear" w:color="auto" w:fill="FFFF00"/>
          <w:lang w:val="it-IT"/>
        </w:rPr>
        <w:t>Gli alloggi vanno prenotati autonomamente</w:t>
      </w:r>
    </w:p>
    <w:p w14:paraId="6A343B69" w14:textId="77777777" w:rsidR="00146767" w:rsidRDefault="00146767">
      <w:pPr>
        <w:tabs>
          <w:tab w:val="left" w:pos="3828"/>
        </w:tabs>
        <w:spacing w:line="240" w:lineRule="auto"/>
        <w:ind w:left="3828" w:hanging="3828"/>
        <w:jc w:val="left"/>
        <w:rPr>
          <w:lang w:val="it-IT"/>
        </w:rPr>
      </w:pPr>
    </w:p>
    <w:tbl>
      <w:tblPr>
        <w:tblpPr w:leftFromText="141" w:rightFromText="141" w:vertAnchor="text" w:horzAnchor="margin" w:tblpY="99"/>
        <w:tblW w:w="9606" w:type="dxa"/>
        <w:tblLayout w:type="fixed"/>
        <w:tblLook w:val="04A0" w:firstRow="1" w:lastRow="0" w:firstColumn="1" w:lastColumn="0" w:noHBand="0" w:noVBand="1"/>
      </w:tblPr>
      <w:tblGrid>
        <w:gridCol w:w="2072"/>
        <w:gridCol w:w="2289"/>
        <w:gridCol w:w="709"/>
        <w:gridCol w:w="2123"/>
        <w:gridCol w:w="2413"/>
      </w:tblGrid>
      <w:tr w:rsidR="00146767" w14:paraId="34ABC3AD" w14:textId="77777777">
        <w:trPr>
          <w:trHeight w:val="567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D80AAD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Variante 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B1E7F64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C09F293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Variante 2</w:t>
            </w:r>
          </w:p>
        </w:tc>
      </w:tr>
      <w:tr w:rsidR="00146767" w14:paraId="55C271C6" w14:textId="77777777">
        <w:trPr>
          <w:trHeight w:val="567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8842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Alloggio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1F98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Hotel al Ponte (minimo 2 notti)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34EFF55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360B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Alloggio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3FDB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Hotel La Rotonda</w:t>
            </w:r>
          </w:p>
        </w:tc>
      </w:tr>
      <w:tr w:rsidR="00146767" w14:paraId="1619E8FD" w14:textId="77777777">
        <w:trPr>
          <w:trHeight w:val="567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A222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Luogo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A6B9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Pergine Valsugana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C6C0623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3B2B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Luogo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9AEA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Pergine Valsugana</w:t>
            </w:r>
          </w:p>
        </w:tc>
      </w:tr>
      <w:tr w:rsidR="00146767" w14:paraId="5942871E" w14:textId="77777777">
        <w:trPr>
          <w:trHeight w:val="567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ED8D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Costo per atleta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2A8B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Non specificato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25DD4C3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1482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Costo per atleta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86A2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 xml:space="preserve">55€ </w:t>
            </w:r>
          </w:p>
          <w:p w14:paraId="66F4D2A9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+ tassa di soggiorno</w:t>
            </w:r>
          </w:p>
        </w:tc>
      </w:tr>
      <w:tr w:rsidR="00146767" w14:paraId="138C8DDA" w14:textId="77777777">
        <w:trPr>
          <w:trHeight w:val="567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6F0D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Contatto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27CD" w14:textId="77777777" w:rsidR="00146767" w:rsidRDefault="00000000">
            <w:pPr>
              <w:widowControl w:val="0"/>
              <w:spacing w:line="240" w:lineRule="auto"/>
              <w:jc w:val="left"/>
            </w:pPr>
            <w:hyperlink r:id="rId7">
              <w:r>
                <w:rPr>
                  <w:rStyle w:val="Hyperlink"/>
                  <w:rFonts w:ascii="Arial" w:hAnsi="Arial" w:cs="Arial"/>
                  <w:sz w:val="20"/>
                  <w:lang w:val="it-IT"/>
                </w:rPr>
                <w:t>info@alponte.net</w:t>
              </w:r>
            </w:hyperlink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346DAC2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24E8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Contatto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CFB8" w14:textId="77777777" w:rsidR="00146767" w:rsidRDefault="00000000">
            <w:pPr>
              <w:widowControl w:val="0"/>
              <w:spacing w:line="240" w:lineRule="auto"/>
              <w:jc w:val="left"/>
            </w:pPr>
            <w:hyperlink r:id="rId8">
              <w:r>
                <w:rPr>
                  <w:rStyle w:val="Hyperlink"/>
                  <w:rFonts w:ascii="Arial" w:hAnsi="Arial" w:cs="Arial"/>
                  <w:sz w:val="20"/>
                  <w:lang w:val="it-IT"/>
                </w:rPr>
                <w:t>lukaneca2@gmail.com</w:t>
              </w:r>
            </w:hyperlink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</w:tr>
    </w:tbl>
    <w:p w14:paraId="122AAD07" w14:textId="77777777" w:rsidR="00146767" w:rsidRDefault="00146767">
      <w:pPr>
        <w:spacing w:line="240" w:lineRule="auto"/>
        <w:ind w:left="3828" w:hanging="3828"/>
        <w:jc w:val="left"/>
        <w:rPr>
          <w:rFonts w:ascii="Arial" w:hAnsi="Arial" w:cs="Arial"/>
          <w:b/>
          <w:sz w:val="20"/>
          <w:lang w:val="it-IT"/>
        </w:rPr>
      </w:pPr>
    </w:p>
    <w:p w14:paraId="0A3CAE4D" w14:textId="77777777" w:rsidR="00146767" w:rsidRDefault="00146767">
      <w:pPr>
        <w:spacing w:line="240" w:lineRule="auto"/>
        <w:ind w:left="3828" w:hanging="3828"/>
        <w:jc w:val="left"/>
        <w:rPr>
          <w:rFonts w:ascii="Arial" w:hAnsi="Arial" w:cs="Arial"/>
          <w:b/>
          <w:sz w:val="20"/>
          <w:lang w:val="it-IT"/>
        </w:rPr>
      </w:pPr>
    </w:p>
    <w:tbl>
      <w:tblPr>
        <w:tblpPr w:leftFromText="141" w:rightFromText="141" w:vertAnchor="text" w:horzAnchor="margin" w:tblpY="99"/>
        <w:tblW w:w="9571" w:type="dxa"/>
        <w:tblLayout w:type="fixed"/>
        <w:tblLook w:val="04A0" w:firstRow="1" w:lastRow="0" w:firstColumn="1" w:lastColumn="0" w:noHBand="0" w:noVBand="1"/>
      </w:tblPr>
      <w:tblGrid>
        <w:gridCol w:w="2082"/>
        <w:gridCol w:w="2276"/>
        <w:gridCol w:w="732"/>
        <w:gridCol w:w="2118"/>
        <w:gridCol w:w="2363"/>
      </w:tblGrid>
      <w:tr w:rsidR="00146767" w14:paraId="52ED2B93" w14:textId="77777777">
        <w:trPr>
          <w:trHeight w:val="567"/>
        </w:trPr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4F781C2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Variante 3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3639DBC0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4B01A48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Variante 4</w:t>
            </w:r>
          </w:p>
        </w:tc>
      </w:tr>
      <w:tr w:rsidR="00146767" w14:paraId="71422498" w14:textId="77777777">
        <w:trPr>
          <w:trHeight w:val="56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840F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Alloggio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3599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Hotel B612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79051C0D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0719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Alloggio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24F8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Hotel Belvedere</w:t>
            </w:r>
          </w:p>
        </w:tc>
      </w:tr>
      <w:tr w:rsidR="00146767" w14:paraId="1938400F" w14:textId="77777777">
        <w:trPr>
          <w:trHeight w:val="56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C7A5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Luogo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B21F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Levico Terme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4A8B3D68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9912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Luogo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1CA9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Montagnana</w:t>
            </w:r>
          </w:p>
        </w:tc>
      </w:tr>
      <w:tr w:rsidR="00146767" w:rsidRPr="002B0B6C" w14:paraId="653589F0" w14:textId="77777777">
        <w:trPr>
          <w:trHeight w:val="56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4FED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Costo per camera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EDB8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matrimoniale 148€ doppia 180€</w:t>
            </w:r>
          </w:p>
          <w:p w14:paraId="624895A4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singola 110€</w:t>
            </w:r>
          </w:p>
          <w:p w14:paraId="15A1A0B4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tirpla 250€</w:t>
            </w:r>
          </w:p>
          <w:p w14:paraId="749ED0FC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quadrupla 305€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0BC44B36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0D3E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Costo per atleta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C6F6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doppia/tripla 75€</w:t>
            </w:r>
          </w:p>
          <w:p w14:paraId="6FFB911F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singola 95€</w:t>
            </w:r>
          </w:p>
          <w:p w14:paraId="20FB5696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+ tassa di soggiorno</w:t>
            </w:r>
          </w:p>
        </w:tc>
      </w:tr>
      <w:tr w:rsidR="00146767" w14:paraId="7E08513E" w14:textId="77777777">
        <w:trPr>
          <w:trHeight w:val="56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A709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Contatto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DEDB" w14:textId="77777777" w:rsidR="00146767" w:rsidRDefault="00000000">
            <w:pPr>
              <w:widowControl w:val="0"/>
              <w:spacing w:line="240" w:lineRule="auto"/>
              <w:jc w:val="left"/>
            </w:pPr>
            <w:hyperlink r:id="rId9">
              <w:r>
                <w:rPr>
                  <w:rStyle w:val="Hyperlink"/>
                  <w:rFonts w:ascii="Arial" w:hAnsi="Arial" w:cs="Arial"/>
                  <w:sz w:val="20"/>
                  <w:lang w:val="it-IT"/>
                </w:rPr>
                <w:t>info@b612hotel.it</w:t>
              </w:r>
            </w:hyperlink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5137688D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BFC4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Contatto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942D" w14:textId="77777777" w:rsidR="00146767" w:rsidRDefault="00000000">
            <w:pPr>
              <w:widowControl w:val="0"/>
              <w:spacing w:line="240" w:lineRule="auto"/>
              <w:jc w:val="left"/>
            </w:pPr>
            <w:hyperlink r:id="rId10">
              <w:r>
                <w:rPr>
                  <w:rStyle w:val="Hyperlink"/>
                  <w:rFonts w:ascii="Arial" w:hAnsi="Arial" w:cs="Arial"/>
                  <w:sz w:val="20"/>
                  <w:lang w:val="it-IT"/>
                </w:rPr>
                <w:t>info@familyhotelbelvedere.it</w:t>
              </w:r>
            </w:hyperlink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</w:tr>
    </w:tbl>
    <w:p w14:paraId="2021C1FE" w14:textId="77777777" w:rsidR="00146767" w:rsidRDefault="00146767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 w:cs="Arial"/>
          <w:b/>
          <w:sz w:val="20"/>
          <w:lang w:val="it-IT"/>
        </w:rPr>
      </w:pPr>
    </w:p>
    <w:p w14:paraId="4A1BFA86" w14:textId="77777777" w:rsidR="00146767" w:rsidRDefault="00146767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 w:cs="Arial"/>
          <w:b/>
          <w:sz w:val="20"/>
          <w:lang w:val="it-IT"/>
        </w:rPr>
      </w:pPr>
    </w:p>
    <w:tbl>
      <w:tblPr>
        <w:tblpPr w:leftFromText="141" w:rightFromText="141" w:vertAnchor="text" w:horzAnchor="margin" w:tblpY="99"/>
        <w:tblW w:w="9571" w:type="dxa"/>
        <w:tblLayout w:type="fixed"/>
        <w:tblLook w:val="04A0" w:firstRow="1" w:lastRow="0" w:firstColumn="1" w:lastColumn="0" w:noHBand="0" w:noVBand="1"/>
      </w:tblPr>
      <w:tblGrid>
        <w:gridCol w:w="2082"/>
        <w:gridCol w:w="2276"/>
        <w:gridCol w:w="732"/>
        <w:gridCol w:w="2118"/>
        <w:gridCol w:w="2363"/>
      </w:tblGrid>
      <w:tr w:rsidR="00146767" w14:paraId="38A57262" w14:textId="77777777">
        <w:trPr>
          <w:trHeight w:val="567"/>
        </w:trPr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E66CAEF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Variante 5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38840E03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D1A651A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Variante 6</w:t>
            </w:r>
          </w:p>
        </w:tc>
      </w:tr>
      <w:tr w:rsidR="00146767" w14:paraId="176853B4" w14:textId="77777777">
        <w:trPr>
          <w:trHeight w:val="56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EE92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Alloggio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3021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My Active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05A53AB5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E7A1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Alloggio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D5F8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Daniela</w:t>
            </w:r>
          </w:p>
        </w:tc>
      </w:tr>
      <w:tr w:rsidR="00146767" w14:paraId="168D7010" w14:textId="77777777">
        <w:trPr>
          <w:trHeight w:val="56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D43E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Luogo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1CAD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Levico Terme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487EDDA2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5FF3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Luogo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CDC8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Levico Terme</w:t>
            </w:r>
          </w:p>
        </w:tc>
      </w:tr>
      <w:tr w:rsidR="00146767" w14:paraId="7549F273" w14:textId="77777777">
        <w:trPr>
          <w:trHeight w:val="56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D9C6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Costo per camera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511A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 xml:space="preserve">doppia 119€ </w:t>
            </w:r>
          </w:p>
          <w:p w14:paraId="0F5739ED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singola 99€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2055E6A8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7F4B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Costo per atleta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25EF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Non specificato</w:t>
            </w:r>
          </w:p>
        </w:tc>
      </w:tr>
      <w:tr w:rsidR="00146767" w14:paraId="2A79151B" w14:textId="77777777">
        <w:trPr>
          <w:trHeight w:val="56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2190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Contatto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5E91" w14:textId="77777777" w:rsidR="00146767" w:rsidRDefault="00000000">
            <w:pPr>
              <w:widowControl w:val="0"/>
              <w:suppressAutoHyphens w:val="0"/>
              <w:spacing w:line="240" w:lineRule="auto"/>
              <w:jc w:val="left"/>
            </w:pPr>
            <w:hyperlink r:id="rId11" w:tgtFrame="mailto:booking@hotelmitcharme.com">
              <w:r>
                <w:rPr>
                  <w:rFonts w:ascii="Arial" w:hAnsi="Arial" w:cs="Arial"/>
                  <w:color w:val="0000FF"/>
                  <w:sz w:val="20"/>
                  <w:u w:val="single"/>
                  <w:lang w:val="it-IT" w:eastAsia="it-IT"/>
                </w:rPr>
                <w:t>booking@hotelmitcharme.com</w:t>
              </w:r>
            </w:hyperlink>
          </w:p>
          <w:p w14:paraId="38DB9E91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5C5EFBDD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294C" w14:textId="77777777" w:rsidR="00146767" w:rsidRDefault="0000000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Contatto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248C" w14:textId="77777777" w:rsidR="00146767" w:rsidRDefault="00000000">
            <w:pPr>
              <w:widowControl w:val="0"/>
              <w:spacing w:line="240" w:lineRule="auto"/>
              <w:jc w:val="left"/>
            </w:pPr>
            <w:hyperlink r:id="rId12" w:tgtFrame="mailto:info@hoteldaniela.it">
              <w:r>
                <w:rPr>
                  <w:rStyle w:val="Hyperlink"/>
                  <w:rFonts w:ascii="Arial" w:hAnsi="Arial" w:cs="Arial"/>
                  <w:sz w:val="20"/>
                  <w:lang w:val="it-IT"/>
                </w:rPr>
                <w:t>info@hoteldaniela.it</w:t>
              </w:r>
            </w:hyperlink>
          </w:p>
          <w:p w14:paraId="3DE8E3D4" w14:textId="77777777" w:rsidR="00146767" w:rsidRDefault="00146767">
            <w:pPr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022B8587" w14:textId="77777777" w:rsidR="00146767" w:rsidRDefault="00146767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 w:cs="Arial"/>
          <w:b/>
          <w:sz w:val="20"/>
          <w:lang w:val="it-IT"/>
        </w:rPr>
      </w:pPr>
    </w:p>
    <w:p w14:paraId="5AAE41EA" w14:textId="77777777" w:rsidR="00146767" w:rsidRDefault="00146767">
      <w:pPr>
        <w:tabs>
          <w:tab w:val="left" w:pos="3828"/>
        </w:tabs>
        <w:spacing w:line="240" w:lineRule="auto"/>
        <w:ind w:left="3828" w:hanging="3828"/>
        <w:rPr>
          <w:rFonts w:ascii="Arial" w:hAnsi="Arial" w:cs="Arial"/>
          <w:b/>
          <w:sz w:val="20"/>
          <w:lang w:val="it-IT"/>
        </w:rPr>
      </w:pPr>
    </w:p>
    <w:p w14:paraId="6A239EDA" w14:textId="77777777" w:rsidR="00146767" w:rsidRDefault="00146767">
      <w:pPr>
        <w:tabs>
          <w:tab w:val="left" w:pos="3828"/>
        </w:tabs>
        <w:spacing w:line="240" w:lineRule="auto"/>
        <w:ind w:left="3828" w:hanging="3828"/>
        <w:rPr>
          <w:rFonts w:ascii="Arial" w:hAnsi="Arial" w:cs="Arial"/>
          <w:b/>
          <w:sz w:val="20"/>
          <w:lang w:val="it-IT"/>
        </w:rPr>
      </w:pPr>
    </w:p>
    <w:tbl>
      <w:tblPr>
        <w:tblpPr w:leftFromText="141" w:rightFromText="141" w:vertAnchor="text" w:tblpX="122" w:tblpY="96"/>
        <w:tblW w:w="4644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</w:tblGrid>
      <w:tr w:rsidR="00146767" w14:paraId="01D0959A" w14:textId="77777777">
        <w:trPr>
          <w:trHeight w:val="567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91F0CD" w14:textId="77777777" w:rsidR="00146767" w:rsidRDefault="00000000">
            <w:pPr>
              <w:widowControl w:val="0"/>
              <w:tabs>
                <w:tab w:val="left" w:pos="3828"/>
              </w:tabs>
              <w:spacing w:line="240" w:lineRule="auto"/>
              <w:rPr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Termine di iscrizione</w:t>
            </w:r>
          </w:p>
        </w:tc>
        <w:tc>
          <w:tcPr>
            <w:tcW w:w="24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CFDFFC" w14:textId="77777777" w:rsidR="00146767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lang w:val="fr-CH"/>
              </w:rPr>
              <w:t xml:space="preserve">10 </w:t>
            </w: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AGOSTO 2026</w:t>
            </w:r>
          </w:p>
        </w:tc>
      </w:tr>
    </w:tbl>
    <w:p w14:paraId="3A07DA43" w14:textId="77777777" w:rsidR="00146767" w:rsidRDefault="00146767">
      <w:pPr>
        <w:tabs>
          <w:tab w:val="left" w:pos="3828"/>
        </w:tabs>
        <w:spacing w:line="240" w:lineRule="auto"/>
        <w:ind w:left="3828" w:hanging="3828"/>
        <w:rPr>
          <w:rFonts w:ascii="Arial" w:hAnsi="Arial" w:cs="Arial"/>
          <w:b/>
          <w:sz w:val="20"/>
          <w:lang w:val="it-IT"/>
        </w:rPr>
      </w:pPr>
    </w:p>
    <w:p w14:paraId="5A4D015A" w14:textId="77777777" w:rsidR="00146767" w:rsidRDefault="00146767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 w:cs="Arial"/>
          <w:b/>
          <w:sz w:val="20"/>
          <w:lang w:val="it-IT"/>
        </w:rPr>
      </w:pPr>
    </w:p>
    <w:p w14:paraId="5739AF56" w14:textId="77777777" w:rsidR="00146767" w:rsidRDefault="00146767">
      <w:pPr>
        <w:tabs>
          <w:tab w:val="left" w:pos="3828"/>
        </w:tabs>
        <w:spacing w:line="240" w:lineRule="auto"/>
        <w:ind w:left="3828" w:hanging="3828"/>
        <w:jc w:val="center"/>
        <w:rPr>
          <w:rFonts w:ascii="Arial" w:hAnsi="Arial" w:cs="Arial"/>
          <w:sz w:val="20"/>
        </w:rPr>
      </w:pPr>
    </w:p>
    <w:p w14:paraId="5B0867AF" w14:textId="77777777" w:rsidR="00146767" w:rsidRDefault="00146767">
      <w:pPr>
        <w:tabs>
          <w:tab w:val="left" w:pos="3828"/>
        </w:tabs>
        <w:spacing w:line="240" w:lineRule="auto"/>
        <w:ind w:left="3828" w:hanging="3828"/>
        <w:jc w:val="center"/>
        <w:rPr>
          <w:rFonts w:ascii="Arial" w:hAnsi="Arial" w:cs="Arial"/>
          <w:sz w:val="20"/>
        </w:rPr>
      </w:pPr>
    </w:p>
    <w:p w14:paraId="6C7E7E90" w14:textId="77777777" w:rsidR="00146767" w:rsidRDefault="00146767">
      <w:pPr>
        <w:tabs>
          <w:tab w:val="left" w:pos="3828"/>
        </w:tabs>
        <w:spacing w:line="240" w:lineRule="auto"/>
        <w:rPr>
          <w:rFonts w:ascii="Arial" w:hAnsi="Arial" w:cs="Arial"/>
          <w:b/>
          <w:sz w:val="20"/>
          <w:lang w:val="fr-CH"/>
        </w:rPr>
      </w:pPr>
    </w:p>
    <w:p w14:paraId="4BCA39EC" w14:textId="77777777" w:rsidR="00146767" w:rsidRDefault="00146767">
      <w:pPr>
        <w:tabs>
          <w:tab w:val="left" w:pos="3828"/>
        </w:tabs>
        <w:spacing w:line="240" w:lineRule="auto"/>
        <w:rPr>
          <w:rFonts w:ascii="Arial" w:hAnsi="Arial"/>
          <w:b/>
          <w:sz w:val="22"/>
          <w:szCs w:val="22"/>
          <w:lang w:val="fr-CH"/>
        </w:rPr>
      </w:pPr>
    </w:p>
    <w:p w14:paraId="281CE3E2" w14:textId="77777777" w:rsidR="00146767" w:rsidRDefault="00146767">
      <w:pPr>
        <w:tabs>
          <w:tab w:val="left" w:pos="3828"/>
        </w:tabs>
        <w:spacing w:line="240" w:lineRule="auto"/>
        <w:rPr>
          <w:rFonts w:ascii="Arial" w:hAnsi="Arial"/>
          <w:b/>
          <w:sz w:val="22"/>
          <w:szCs w:val="22"/>
          <w:lang w:val="fr-CH"/>
        </w:rPr>
      </w:pPr>
    </w:p>
    <w:p w14:paraId="775F2413" w14:textId="77777777" w:rsidR="00146767" w:rsidRDefault="00146767">
      <w:pPr>
        <w:tabs>
          <w:tab w:val="left" w:pos="3828"/>
        </w:tabs>
        <w:spacing w:line="240" w:lineRule="auto"/>
        <w:rPr>
          <w:rFonts w:ascii="Arial" w:hAnsi="Arial"/>
          <w:b/>
          <w:sz w:val="22"/>
          <w:szCs w:val="22"/>
          <w:lang w:val="fr-CH"/>
        </w:rPr>
      </w:pPr>
    </w:p>
    <w:p w14:paraId="17F7D7FA" w14:textId="77777777" w:rsidR="00146767" w:rsidRDefault="00146767">
      <w:pPr>
        <w:spacing w:line="240" w:lineRule="auto"/>
        <w:rPr>
          <w:rFonts w:ascii="Arial" w:hAnsi="Arial" w:cs="Arial"/>
          <w:b/>
          <w:bCs/>
        </w:rPr>
      </w:pPr>
    </w:p>
    <w:p w14:paraId="1A255B07" w14:textId="77777777" w:rsidR="00146767" w:rsidRDefault="00000000">
      <w:pPr>
        <w:spacing w:line="240" w:lineRule="auto"/>
        <w:rPr>
          <w:lang w:val="it-IT"/>
        </w:rPr>
      </w:pPr>
      <w:r>
        <w:rPr>
          <w:rFonts w:ascii="Arial" w:hAnsi="Arial" w:cs="Arial"/>
          <w:b/>
          <w:bCs/>
          <w:lang w:val="it-IT"/>
        </w:rPr>
        <w:t>Formulario d'iscrizione per una manifestazione Arge Alp:</w:t>
      </w:r>
    </w:p>
    <w:p w14:paraId="2621E0C7" w14:textId="77777777" w:rsidR="00146767" w:rsidRDefault="00146767">
      <w:pPr>
        <w:spacing w:line="240" w:lineRule="auto"/>
        <w:rPr>
          <w:rFonts w:ascii="Arial" w:hAnsi="Arial"/>
          <w:b/>
          <w:szCs w:val="24"/>
          <w:lang w:val="it-IT"/>
        </w:rPr>
      </w:pPr>
    </w:p>
    <w:p w14:paraId="7CB905D6" w14:textId="77777777" w:rsidR="00146767" w:rsidRDefault="00000000">
      <w:pPr>
        <w:tabs>
          <w:tab w:val="left" w:pos="2268"/>
        </w:tabs>
        <w:spacing w:line="240" w:lineRule="auto"/>
        <w:rPr>
          <w:lang w:val="it-IT"/>
        </w:rPr>
      </w:pPr>
      <w:r>
        <w:rPr>
          <w:rFonts w:ascii="Arial" w:hAnsi="Arial"/>
          <w:b/>
          <w:szCs w:val="24"/>
          <w:lang w:val="it-IT"/>
        </w:rPr>
        <w:t xml:space="preserve">Regione membro:  </w:t>
      </w:r>
      <w:r>
        <w:rPr>
          <w:rFonts w:ascii="Arial" w:hAnsi="Arial"/>
          <w:b/>
          <w:szCs w:val="24"/>
          <w:lang w:val="it-IT"/>
        </w:rPr>
        <w:tab/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Arial" w:hAnsi="Arial"/>
          <w:b/>
          <w:sz w:val="32"/>
          <w:szCs w:val="32"/>
          <w:lang w:val="it-IT"/>
        </w:rPr>
        <w:instrText xml:space="preserve"> FORMTEXT </w:instrText>
      </w:r>
      <w:r>
        <w:rPr>
          <w:rFonts w:ascii="Arial" w:hAnsi="Arial"/>
          <w:b/>
          <w:sz w:val="32"/>
          <w:szCs w:val="32"/>
          <w:lang w:val="it-IT"/>
        </w:rPr>
      </w:r>
      <w:r>
        <w:rPr>
          <w:rFonts w:ascii="Arial" w:hAnsi="Arial"/>
          <w:b/>
          <w:sz w:val="32"/>
          <w:szCs w:val="32"/>
          <w:lang w:val="it-IT"/>
        </w:rPr>
        <w:fldChar w:fldCharType="separate"/>
      </w:r>
      <w:r>
        <w:rPr>
          <w:rFonts w:ascii="Arial" w:hAnsi="Arial"/>
          <w:b/>
          <w:color w:val="006600"/>
          <w:sz w:val="32"/>
          <w:szCs w:val="32"/>
          <w:lang w:val="it-IT"/>
        </w:rPr>
        <w:t>     </w:t>
      </w:r>
      <w:r>
        <w:rPr>
          <w:rFonts w:ascii="Arial" w:hAnsi="Arial"/>
          <w:b/>
          <w:sz w:val="32"/>
          <w:szCs w:val="32"/>
          <w:lang w:val="it-IT"/>
        </w:rPr>
        <w:fldChar w:fldCharType="end"/>
      </w:r>
    </w:p>
    <w:p w14:paraId="6121D0E3" w14:textId="77777777" w:rsidR="00146767" w:rsidRDefault="00146767">
      <w:pPr>
        <w:spacing w:line="240" w:lineRule="auto"/>
        <w:rPr>
          <w:rFonts w:ascii="Arial" w:hAnsi="Arial"/>
          <w:b/>
          <w:sz w:val="22"/>
          <w:szCs w:val="22"/>
          <w:lang w:val="it-IT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890"/>
        <w:gridCol w:w="4681"/>
      </w:tblGrid>
      <w:tr w:rsidR="00146767" w14:paraId="5C4F0D3D" w14:textId="77777777" w:rsidTr="002B0B6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6EE7" w14:textId="77777777" w:rsidR="00146767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Nome della manifestazione: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76F9" w14:textId="11339723" w:rsidR="00146767" w:rsidRDefault="002B0B6C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sz w:val="20"/>
                <w:lang w:val="it-IT"/>
              </w:rPr>
              <w:t>Arge Alp atletica leggera 2026</w:t>
            </w:r>
          </w:p>
        </w:tc>
      </w:tr>
      <w:tr w:rsidR="002B0B6C" w14:paraId="22847278" w14:textId="77777777" w:rsidTr="002B0B6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D4BE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Luogo/luoghi della manifestazione: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7954" w14:textId="35BD0C15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P</w:t>
            </w:r>
            <w:r>
              <w:rPr>
                <w:rFonts w:ascii="Arial" w:hAnsi="Arial"/>
                <w:b/>
                <w:bCs/>
                <w:sz w:val="20"/>
                <w:lang w:val="it-IT"/>
              </w:rPr>
              <w:t>ergine Valsugana (I</w:t>
            </w:r>
            <w:r>
              <w:rPr>
                <w:rFonts w:ascii="Arial" w:hAnsi="Arial"/>
                <w:b/>
                <w:bCs/>
                <w:sz w:val="20"/>
                <w:lang w:val="it-IT"/>
              </w:rPr>
              <w:t>TA)</w:t>
            </w:r>
          </w:p>
        </w:tc>
      </w:tr>
      <w:tr w:rsidR="002B0B6C" w14:paraId="011E21DE" w14:textId="77777777" w:rsidTr="002B0B6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2F19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Regione organizzatrice: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B330" w14:textId="1435AAA5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sz w:val="20"/>
                <w:lang w:val="it-IT"/>
              </w:rPr>
              <w:t>Trentino</w:t>
            </w:r>
          </w:p>
        </w:tc>
      </w:tr>
      <w:tr w:rsidR="002B0B6C" w14:paraId="5AD7AE97" w14:textId="77777777" w:rsidTr="002B0B6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E4A3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Numero di atleti: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3AC1" w14:textId="6BF446B9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lang w:val="it-IT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86EB5">
              <w:rPr>
                <w:rFonts w:ascii="Arial" w:hAnsi="Arial"/>
                <w:sz w:val="20"/>
              </w:rPr>
              <w:t xml:space="preserve">      </w:t>
            </w:r>
            <w:r>
              <w:rPr>
                <w:rFonts w:ascii="Arial" w:hAnsi="Arial"/>
                <w:b/>
                <w:sz w:val="20"/>
                <w:lang w:val="it-IT"/>
              </w:rPr>
              <w:t>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B0B6C" w14:paraId="0EAA2371" w14:textId="77777777" w:rsidTr="002B0B6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C4B4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Numero di accompagnatori/allenatori/staff: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BCF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lang w:val="it-IT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lang w:val="it-IT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B0B6C" w14:paraId="276309D1" w14:textId="77777777" w:rsidTr="002B0B6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6537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Note per l’organizzatore: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CD8B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lang w:val="it-IT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lang w:val="it-IT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B0B6C" w14:paraId="4583F47A" w14:textId="77777777" w:rsidTr="002B0B6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52DF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b/>
                <w:sz w:val="20"/>
                <w:lang w:val="it-IT"/>
              </w:rPr>
              <w:t>Capo delegazione:</w:t>
            </w:r>
          </w:p>
        </w:tc>
      </w:tr>
      <w:tr w:rsidR="002B0B6C" w14:paraId="4A1B8E8F" w14:textId="77777777" w:rsidTr="002B0B6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C063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Nome, cognome: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8E87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lang w:val="it-IT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lang w:val="it-IT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B0B6C" w14:paraId="77CFB55E" w14:textId="77777777" w:rsidTr="002B0B6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E2A9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Indirizzo: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37A7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lang w:val="it-IT"/>
              </w:rPr>
            </w:pPr>
            <w:r>
              <w:fldChar w:fldCharType="begin">
                <w:ffData>
                  <w:name w:val="Copia Text40 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lang w:val="it-IT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B0B6C" w14:paraId="06277DE1" w14:textId="77777777" w:rsidTr="002B0B6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BDB9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CAP, Comune: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55AB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lang w:val="it-IT"/>
              </w:rPr>
            </w:pPr>
            <w:r>
              <w:fldChar w:fldCharType="begin">
                <w:ffData>
                  <w:name w:val="Copia Text40 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lang w:val="it-IT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B0B6C" w14:paraId="23F49AC9" w14:textId="77777777" w:rsidTr="002B0B6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E4D9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Telefono: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36F2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lang w:val="it-IT"/>
              </w:rPr>
            </w:pPr>
            <w:r>
              <w:fldChar w:fldCharType="begin">
                <w:ffData>
                  <w:name w:val="Copia Text40 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lang w:val="it-IT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B0B6C" w14:paraId="5D8CD53A" w14:textId="77777777" w:rsidTr="002B0B6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E5AF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Fax: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7485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lang w:val="it-IT"/>
              </w:rPr>
            </w:pPr>
            <w:r>
              <w:fldChar w:fldCharType="begin">
                <w:ffData>
                  <w:name w:val="Copia Text40 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lang w:val="it-IT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B0B6C" w14:paraId="562D3A69" w14:textId="77777777" w:rsidTr="002B0B6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F3C6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E-mail: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EDBC" w14:textId="77777777" w:rsidR="002B0B6C" w:rsidRDefault="002B0B6C" w:rsidP="002B0B6C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lang w:val="it-IT"/>
              </w:rPr>
            </w:pPr>
            <w:r>
              <w:fldChar w:fldCharType="begin">
                <w:ffData>
                  <w:name w:val="Copia Text40 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lang w:val="it-IT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026A464" w14:textId="77777777" w:rsidR="00146767" w:rsidRDefault="00146767">
      <w:pPr>
        <w:spacing w:line="240" w:lineRule="auto"/>
        <w:jc w:val="center"/>
        <w:rPr>
          <w:rFonts w:ascii="Arial" w:hAnsi="Arial" w:cs="Arial"/>
          <w:sz w:val="18"/>
          <w:szCs w:val="18"/>
          <w:lang w:val="it-IT"/>
        </w:rPr>
      </w:pPr>
    </w:p>
    <w:p w14:paraId="057D466E" w14:textId="77777777" w:rsidR="00146767" w:rsidRDefault="00146767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3203A2FC" w14:textId="77777777" w:rsidR="00146767" w:rsidRDefault="00000000">
      <w:pPr>
        <w:spacing w:line="240" w:lineRule="auto"/>
        <w:jc w:val="center"/>
        <w:rPr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L’iscrizione deve essere inviata alla direzione del progetto:</w:t>
      </w:r>
    </w:p>
    <w:p w14:paraId="509059CA" w14:textId="77777777" w:rsidR="00146767" w:rsidRDefault="00146767">
      <w:pPr>
        <w:spacing w:line="240" w:lineRule="auto"/>
        <w:jc w:val="center"/>
        <w:rPr>
          <w:rFonts w:ascii="Arial" w:hAnsi="Arial" w:cs="Arial"/>
          <w:sz w:val="18"/>
          <w:szCs w:val="18"/>
          <w:lang w:val="it-IT"/>
        </w:rPr>
      </w:pPr>
    </w:p>
    <w:p w14:paraId="4CD175B8" w14:textId="77777777" w:rsidR="00146767" w:rsidRDefault="00000000">
      <w:pPr>
        <w:spacing w:line="240" w:lineRule="auto"/>
        <w:jc w:val="center"/>
        <w:rPr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Ufficio per la scuola popolare e lo sport, Sezione sport, Quaderstrassse 17, CH-7000 Coira</w:t>
      </w:r>
    </w:p>
    <w:p w14:paraId="1A9DFDCC" w14:textId="77777777" w:rsidR="00146767" w:rsidRDefault="00000000">
      <w:pPr>
        <w:spacing w:line="240" w:lineRule="auto"/>
        <w:jc w:val="center"/>
      </w:pPr>
      <w:hyperlink r:id="rId13">
        <w:r>
          <w:rPr>
            <w:rStyle w:val="Hyperlink"/>
            <w:rFonts w:ascii="Arial" w:hAnsi="Arial" w:cs="Arial"/>
            <w:b/>
            <w:sz w:val="18"/>
            <w:szCs w:val="18"/>
            <w:lang w:val="it-IT"/>
          </w:rPr>
          <w:t>info@argealp-sport.org</w:t>
        </w:r>
      </w:hyperlink>
    </w:p>
    <w:p w14:paraId="3A1E2871" w14:textId="77777777" w:rsidR="00146767" w:rsidRDefault="00146767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32024CC5" w14:textId="77777777" w:rsidR="00146767" w:rsidRDefault="00146767">
      <w:pPr>
        <w:rPr>
          <w:sz w:val="22"/>
          <w:szCs w:val="22"/>
          <w:lang w:val="fr-CH"/>
        </w:rPr>
      </w:pPr>
    </w:p>
    <w:sectPr w:rsidR="00146767">
      <w:headerReference w:type="default" r:id="rId14"/>
      <w:footerReference w:type="default" r:id="rId15"/>
      <w:type w:val="continuous"/>
      <w:pgSz w:w="11906" w:h="16838"/>
      <w:pgMar w:top="1417" w:right="1134" w:bottom="426" w:left="1134" w:header="708" w:footer="3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4DEC" w14:textId="77777777" w:rsidR="008D5454" w:rsidRDefault="008D5454">
      <w:pPr>
        <w:spacing w:line="240" w:lineRule="auto"/>
      </w:pPr>
      <w:r>
        <w:separator/>
      </w:r>
    </w:p>
  </w:endnote>
  <w:endnote w:type="continuationSeparator" w:id="0">
    <w:p w14:paraId="30438446" w14:textId="77777777" w:rsidR="008D5454" w:rsidRDefault="008D5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1E0E" w14:textId="77777777" w:rsidR="00146767" w:rsidRDefault="00000000">
    <w:pPr>
      <w:pStyle w:val="Fuzeile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9584" w14:textId="77777777" w:rsidR="008D5454" w:rsidRDefault="008D5454">
      <w:pPr>
        <w:spacing w:line="240" w:lineRule="auto"/>
      </w:pPr>
      <w:r>
        <w:separator/>
      </w:r>
    </w:p>
  </w:footnote>
  <w:footnote w:type="continuationSeparator" w:id="0">
    <w:p w14:paraId="7FC66181" w14:textId="77777777" w:rsidR="008D5454" w:rsidRDefault="008D54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852C" w14:textId="77777777" w:rsidR="00146767" w:rsidRDefault="00000000">
    <w:pPr>
      <w:pStyle w:val="Kopfzeile"/>
    </w:pPr>
    <w:r>
      <w:rPr>
        <w:noProof/>
      </w:rPr>
      <w:drawing>
        <wp:inline distT="0" distB="0" distL="0" distR="0" wp14:anchorId="0AA5BE5D" wp14:editId="1384BBC5">
          <wp:extent cx="2714625" cy="5238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67"/>
    <w:rsid w:val="00146767"/>
    <w:rsid w:val="002B0B6C"/>
    <w:rsid w:val="002F6C25"/>
    <w:rsid w:val="008D5454"/>
    <w:rsid w:val="00A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1147A"/>
  <w15:docId w15:val="{D3A77D9B-5EE1-4101-80AC-9D106E91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link w:val="Sprechblasentext"/>
    <w:uiPriority w:val="99"/>
    <w:semiHidden/>
    <w:qFormat/>
    <w:rsid w:val="00FF320E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link w:val="Kopfzeile"/>
    <w:uiPriority w:val="99"/>
    <w:qFormat/>
    <w:rsid w:val="00FF320E"/>
    <w:rPr>
      <w:rFonts w:ascii="Arial" w:hAnsi="Arial"/>
      <w:sz w:val="24"/>
      <w:lang w:val="de-DE"/>
    </w:rPr>
  </w:style>
  <w:style w:type="character" w:customStyle="1" w:styleId="FuzeileZchn">
    <w:name w:val="Fußzeile Zchn"/>
    <w:link w:val="Fuzeile"/>
    <w:uiPriority w:val="99"/>
    <w:qFormat/>
    <w:rsid w:val="00FF320E"/>
    <w:rPr>
      <w:rFonts w:ascii="Arial" w:hAnsi="Arial"/>
      <w:sz w:val="24"/>
      <w:lang w:val="de-DE"/>
    </w:rPr>
  </w:style>
  <w:style w:type="character" w:styleId="Hyperlink">
    <w:name w:val="Hyperlink"/>
    <w:uiPriority w:val="99"/>
    <w:unhideWhenUsed/>
    <w:rsid w:val="00F04B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786872"/>
    <w:rPr>
      <w:color w:val="605E5C"/>
      <w:shd w:val="clear" w:color="auto" w:fill="E1DFDD"/>
    </w:rPr>
  </w:style>
  <w:style w:type="paragraph" w:customStyle="1" w:styleId="Titolo">
    <w:name w:val="Titolo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Arial Unicode MS"/>
    </w:rPr>
  </w:style>
  <w:style w:type="paragraph" w:styleId="Titel">
    <w:name w:val="Title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FF320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paragraph" w:customStyle="1" w:styleId="Contenutocornice">
    <w:name w:val="Contenuto cornice"/>
    <w:basedOn w:val="Standard"/>
    <w:qFormat/>
  </w:style>
  <w:style w:type="paragraph" w:customStyle="1" w:styleId="Default">
    <w:name w:val="Default"/>
    <w:qFormat/>
    <w:rsid w:val="00D963CE"/>
    <w:pPr>
      <w:suppressAutoHyphens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Contenutotabella">
    <w:name w:val="Contenuto tabella"/>
    <w:basedOn w:val="Standard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neca2@gmail.com" TargetMode="External"/><Relationship Id="rId13" Type="http://schemas.openxmlformats.org/officeDocument/2006/relationships/hyperlink" Target="mailto:info@argealp-spor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lponte.net" TargetMode="External"/><Relationship Id="rId12" Type="http://schemas.openxmlformats.org/officeDocument/2006/relationships/hyperlink" Target="mailto:info@hoteldaniela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rlsand.esvalabs.com/?u=https%3A%2F%2Fwww.argealp-sport.org%2Fit%2Forganizzazione.html&amp;e=1c203a69&amp;h=e56ef632&amp;f=y&amp;p=y&amp;m=4gWLX95XhkzFpVw" TargetMode="External"/><Relationship Id="rId11" Type="http://schemas.openxmlformats.org/officeDocument/2006/relationships/hyperlink" Target="mailto:booking@hotelmitcharme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info@familyhotelbelveder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b612hotel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3602</Characters>
  <Application>Microsoft Office Word</Application>
  <DocSecurity>0</DocSecurity>
  <Lines>30</Lines>
  <Paragraphs>8</Paragraphs>
  <ScaleCrop>false</ScaleCrop>
  <Company>Kantonale Verwaltung Graubünden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dc:description/>
  <cp:lastModifiedBy>Muscogiuri Serena (AVS GR)</cp:lastModifiedBy>
  <cp:revision>3</cp:revision>
  <cp:lastPrinted>2015-11-27T14:20:00Z</cp:lastPrinted>
  <dcterms:created xsi:type="dcterms:W3CDTF">2026-06-09T09:48:00Z</dcterms:created>
  <dcterms:modified xsi:type="dcterms:W3CDTF">2026-06-09T09:48:00Z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2026-06-09T09:48:18Z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c8532ab1-2fb7-47a4-ad7c-cc81fa471cb3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